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E739" w14:textId="77777777" w:rsidR="001927BA" w:rsidRDefault="001927BA" w:rsidP="001927BA">
      <w:pPr>
        <w:spacing w:before="240" w:after="240"/>
        <w:jc w:val="both"/>
        <w:rPr>
          <w:rFonts w:ascii="Helvetica" w:hAnsi="Helvetica"/>
          <w:i/>
        </w:rPr>
      </w:pPr>
      <w:r w:rsidRPr="002D5C64">
        <w:rPr>
          <w:rFonts w:ascii="Helvetica" w:hAnsi="Helvetica"/>
          <w:i/>
        </w:rPr>
        <w:t>Nous sommes un hôtel indépendant de 21 chambres couplé à un restaurant d’environ 40 couverts</w:t>
      </w:r>
      <w:r>
        <w:rPr>
          <w:rFonts w:ascii="Helvetica" w:hAnsi="Helvetica"/>
          <w:i/>
        </w:rPr>
        <w:t xml:space="preserve"> dans un cadre unique plein de charme LA VILLA ANDRY, maison chargée historiquement qui lui donne son caractère unique.</w:t>
      </w:r>
    </w:p>
    <w:p w14:paraId="749A79E1" w14:textId="77777777" w:rsidR="001927BA" w:rsidRDefault="001927BA" w:rsidP="001927BA">
      <w:pPr>
        <w:spacing w:before="240" w:after="240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Nous sommes une petite équipe nouvellement constituée où esprit d’équipe et exigence sont les maîtres mots. </w:t>
      </w:r>
    </w:p>
    <w:p w14:paraId="65429676" w14:textId="77777777" w:rsidR="001927BA" w:rsidRDefault="001927BA" w:rsidP="001927BA">
      <w:pPr>
        <w:spacing w:before="240" w:after="240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Vous recherchez un environnement ultra dynamique avec plein de projets en cours, dans lequel vous pourrez être force de proposition et mettre votre empreinte dans le développement de notre établissement ;</w:t>
      </w:r>
    </w:p>
    <w:p w14:paraId="46931218" w14:textId="77777777" w:rsidR="001927BA" w:rsidRDefault="001927BA" w:rsidP="001927BA">
      <w:pPr>
        <w:spacing w:before="240" w:after="240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Véritable Homme ou Femme de terrain, votre enthousiasme, votre énergie débordante et votre can-do attitude font de vous une personne pleine d’envie et souhaitant toujours se dépasser, votre sourire ne vous quitte jamais, alors venez nous rejoindre !</w:t>
      </w:r>
    </w:p>
    <w:p w14:paraId="132A0BC5" w14:textId="77777777" w:rsidR="001927BA" w:rsidRPr="001927BA" w:rsidRDefault="001927BA" w:rsidP="001927BA">
      <w:pPr>
        <w:spacing w:before="240" w:after="240"/>
        <w:jc w:val="both"/>
        <w:rPr>
          <w:rFonts w:ascii="Helvetica" w:hAnsi="Helvetica"/>
          <w:i/>
        </w:rPr>
      </w:pPr>
    </w:p>
    <w:p w14:paraId="4F12515E" w14:textId="77777777" w:rsidR="004A5EBA" w:rsidRDefault="004A5EBA" w:rsidP="004A5EBA">
      <w:pPr>
        <w:spacing w:before="240" w:after="240"/>
        <w:ind w:left="284" w:hanging="284"/>
        <w:jc w:val="both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Cahier des Charges</w:t>
      </w:r>
    </w:p>
    <w:p w14:paraId="0CC863F6" w14:textId="7EA2B49C" w:rsidR="004A5EBA" w:rsidRDefault="004A5EBA" w:rsidP="005E7B74">
      <w:pPr>
        <w:pBdr>
          <w:top w:val="single" w:sz="4" w:space="1" w:color="auto"/>
        </w:pBdr>
        <w:spacing w:before="240" w:after="240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Dénomination de la fonction :</w:t>
      </w:r>
      <w:r>
        <w:rPr>
          <w:rFonts w:ascii="Helvetica" w:hAnsi="Helvetica"/>
        </w:rPr>
        <w:t xml:space="preserve"> Réceptionniste</w:t>
      </w:r>
      <w:r w:rsidR="005E7B74">
        <w:rPr>
          <w:rFonts w:ascii="Helvetica" w:hAnsi="Helvetica"/>
        </w:rPr>
        <w:t xml:space="preserve"> de jour</w:t>
      </w:r>
      <w:r w:rsidR="003A5936">
        <w:rPr>
          <w:rFonts w:ascii="Helvetica" w:hAnsi="Helvetica"/>
        </w:rPr>
        <w:t xml:space="preserve"> employé(e)</w:t>
      </w:r>
      <w:r>
        <w:rPr>
          <w:rFonts w:ascii="Helvetica" w:hAnsi="Helvetica"/>
        </w:rPr>
        <w:t xml:space="preserve"> polyvalent</w:t>
      </w:r>
      <w:r w:rsidR="003A5936">
        <w:rPr>
          <w:rFonts w:ascii="Helvetica" w:hAnsi="Helvetica"/>
        </w:rPr>
        <w:t>(</w:t>
      </w:r>
      <w:r>
        <w:rPr>
          <w:rFonts w:ascii="Helvetica" w:hAnsi="Helvetica"/>
        </w:rPr>
        <w:t>e</w:t>
      </w:r>
      <w:r w:rsidR="003A5936">
        <w:rPr>
          <w:rFonts w:ascii="Helvetica" w:hAnsi="Helvetica"/>
        </w:rPr>
        <w:t>)</w:t>
      </w:r>
      <w:r>
        <w:rPr>
          <w:rFonts w:ascii="Helvetica" w:hAnsi="Helvetica"/>
        </w:rPr>
        <w:t xml:space="preserve"> </w:t>
      </w:r>
      <w:r w:rsidR="005E7B74">
        <w:rPr>
          <w:rFonts w:ascii="Helvetica" w:hAnsi="Helvetica"/>
        </w:rPr>
        <w:t>-</w:t>
      </w:r>
      <w:r w:rsidR="00DA58E8">
        <w:rPr>
          <w:rFonts w:ascii="Helvetica" w:hAnsi="Helvetica"/>
        </w:rPr>
        <w:t xml:space="preserve"> </w:t>
      </w:r>
      <w:r>
        <w:rPr>
          <w:rFonts w:ascii="Helvetica" w:hAnsi="Helvetica"/>
        </w:rPr>
        <w:t>39h</w:t>
      </w:r>
      <w:r w:rsidR="005E7B74">
        <w:rPr>
          <w:rFonts w:ascii="Helvetica" w:hAnsi="Helvetica"/>
        </w:rPr>
        <w:t xml:space="preserve"> en moyenne par semaine</w:t>
      </w:r>
      <w:r w:rsidR="008D7FAC">
        <w:rPr>
          <w:rFonts w:ascii="Helvetica" w:hAnsi="Helvetica"/>
        </w:rPr>
        <w:t xml:space="preserve"> – Horaires continus ou coupés du lundi au dimanche</w:t>
      </w:r>
    </w:p>
    <w:p w14:paraId="7EAF7B8D" w14:textId="77777777" w:rsidR="004A5EBA" w:rsidRDefault="004A5EBA" w:rsidP="004A5EBA">
      <w:pPr>
        <w:pBdr>
          <w:bottom w:val="single" w:sz="4" w:space="1" w:color="auto"/>
        </w:pBdr>
        <w:jc w:val="both"/>
        <w:rPr>
          <w:rFonts w:ascii="Helvetica" w:hAnsi="Helvetica"/>
        </w:rPr>
      </w:pPr>
      <w:r>
        <w:rPr>
          <w:rFonts w:ascii="Helvetica" w:hAnsi="Helvetica"/>
          <w:b/>
        </w:rPr>
        <w:t>Employeur :</w:t>
      </w:r>
      <w:r>
        <w:rPr>
          <w:rFonts w:ascii="Helvetica" w:hAnsi="Helvetica"/>
        </w:rPr>
        <w:t xml:space="preserve"> MJW SARL – LA VILLA ANDRY</w:t>
      </w:r>
    </w:p>
    <w:p w14:paraId="2D23D05A" w14:textId="77777777" w:rsidR="004A5EBA" w:rsidRDefault="004A5EBA" w:rsidP="004A5EBA">
      <w:pPr>
        <w:tabs>
          <w:tab w:val="left" w:pos="7290"/>
        </w:tabs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Mission de la </w:t>
      </w:r>
      <w:proofErr w:type="gramStart"/>
      <w:r>
        <w:rPr>
          <w:rFonts w:ascii="Helvetica" w:hAnsi="Helvetica"/>
          <w:b/>
        </w:rPr>
        <w:t>fonction:</w:t>
      </w:r>
      <w:proofErr w:type="gramEnd"/>
      <w:r>
        <w:rPr>
          <w:rFonts w:ascii="Helvetica" w:hAnsi="Helvetica"/>
          <w:b/>
        </w:rPr>
        <w:t xml:space="preserve"> </w:t>
      </w:r>
    </w:p>
    <w:p w14:paraId="51FCD78C" w14:textId="77777777" w:rsidR="004A5EBA" w:rsidRDefault="004A5EBA" w:rsidP="004A5EBA">
      <w:pPr>
        <w:spacing w:before="120" w:after="0"/>
        <w:jc w:val="both"/>
        <w:rPr>
          <w:rFonts w:ascii="Helvetica" w:hAnsi="Helvetica"/>
        </w:rPr>
      </w:pPr>
      <w:r>
        <w:rPr>
          <w:rFonts w:ascii="Helvetica" w:hAnsi="Helvetica"/>
        </w:rPr>
        <w:t>Assurer l’accueil des clients de la réservation au départ, assurer la coordination interservices afin de promouvoir notre établissement</w:t>
      </w:r>
      <w:r w:rsidR="00EA2272">
        <w:rPr>
          <w:rFonts w:ascii="Helvetica" w:hAnsi="Helvetica"/>
        </w:rPr>
        <w:t>,</w:t>
      </w:r>
      <w:r w:rsidR="00EA2272" w:rsidRPr="00EA2272">
        <w:rPr>
          <w:rFonts w:ascii="Helvetica" w:hAnsi="Helvetica"/>
        </w:rPr>
        <w:t xml:space="preserve"> </w:t>
      </w:r>
      <w:r w:rsidR="00EA2272">
        <w:rPr>
          <w:rFonts w:ascii="Helvetica" w:hAnsi="Helvetica"/>
        </w:rPr>
        <w:t>aider ponctuellement au nettoyage des chambres.</w:t>
      </w:r>
    </w:p>
    <w:p w14:paraId="6BE6014E" w14:textId="77777777" w:rsidR="004A5EBA" w:rsidRDefault="004A5EBA" w:rsidP="004A5EBA">
      <w:pPr>
        <w:jc w:val="both"/>
      </w:pPr>
    </w:p>
    <w:p w14:paraId="71CCF94E" w14:textId="77777777" w:rsidR="004A5EBA" w:rsidRDefault="004A5EBA" w:rsidP="004A5EBA">
      <w:pPr>
        <w:tabs>
          <w:tab w:val="left" w:pos="7290"/>
        </w:tabs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Position dans l'organigramme :</w:t>
      </w:r>
    </w:p>
    <w:p w14:paraId="5F851BCC" w14:textId="741495E1" w:rsidR="004A5EBA" w:rsidRDefault="004A5EBA" w:rsidP="004A5EBA">
      <w:pPr>
        <w:tabs>
          <w:tab w:val="left" w:pos="357"/>
        </w:tabs>
        <w:spacing w:after="0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Supérieur direct</w:t>
      </w:r>
      <w:r>
        <w:rPr>
          <w:rFonts w:ascii="Helvetica" w:hAnsi="Helvetica"/>
        </w:rPr>
        <w:t xml:space="preserve"> : </w:t>
      </w:r>
      <w:proofErr w:type="gramStart"/>
      <w:r>
        <w:rPr>
          <w:rFonts w:ascii="Helvetica" w:hAnsi="Helvetica"/>
        </w:rPr>
        <w:t>Directeur</w:t>
      </w:r>
      <w:r w:rsidR="008D7FAC">
        <w:rPr>
          <w:rFonts w:ascii="Helvetica" w:hAnsi="Helvetica"/>
        </w:rPr>
        <w:t>s</w:t>
      </w:r>
      <w:r>
        <w:rPr>
          <w:rFonts w:ascii="Helvetica" w:hAnsi="Helvetica"/>
        </w:rPr>
        <w:t xml:space="preserve"> hôtelier</w:t>
      </w:r>
      <w:proofErr w:type="gramEnd"/>
    </w:p>
    <w:p w14:paraId="108841B2" w14:textId="77777777" w:rsidR="004A5EBA" w:rsidRDefault="004A5EBA" w:rsidP="004A5EBA">
      <w:pPr>
        <w:tabs>
          <w:tab w:val="left" w:pos="357"/>
        </w:tabs>
        <w:spacing w:after="0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Est remplacé par</w:t>
      </w:r>
      <w:r>
        <w:rPr>
          <w:rFonts w:ascii="Helvetica" w:hAnsi="Helvetica"/>
        </w:rPr>
        <w:t xml:space="preserve"> : un membre du personnel de la réception</w:t>
      </w:r>
    </w:p>
    <w:p w14:paraId="564D024F" w14:textId="77777777" w:rsidR="004A5EBA" w:rsidRDefault="004A5EBA" w:rsidP="004A5EBA">
      <w:pPr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Est remplaçant de</w:t>
      </w:r>
      <w:r>
        <w:rPr>
          <w:rFonts w:ascii="Helvetica" w:hAnsi="Helvetica"/>
        </w:rPr>
        <w:t xml:space="preserve"> : des autres membres de la réception</w:t>
      </w:r>
    </w:p>
    <w:p w14:paraId="635E76D3" w14:textId="77777777" w:rsidR="004A5EBA" w:rsidRDefault="004A5EBA" w:rsidP="004A5EBA">
      <w:pPr>
        <w:jc w:val="both"/>
        <w:rPr>
          <w:rFonts w:ascii="Helvetica" w:hAnsi="Helvetica"/>
        </w:rPr>
      </w:pPr>
    </w:p>
    <w:p w14:paraId="3A016C99" w14:textId="77777777" w:rsidR="004A5EBA" w:rsidRDefault="004A5EBA" w:rsidP="004A5EBA">
      <w:pPr>
        <w:tabs>
          <w:tab w:val="left" w:pos="7290"/>
        </w:tabs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Principales tâches :</w:t>
      </w:r>
    </w:p>
    <w:p w14:paraId="63AFEB4B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Assurer la permanence téléphonique</w:t>
      </w:r>
    </w:p>
    <w:p w14:paraId="6EE2818C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Accueillir et informer les hôtes à leur arrivée jusqu’à leur départ, ainsi que les opérations administratives.</w:t>
      </w:r>
    </w:p>
    <w:p w14:paraId="0290C7E2" w14:textId="77777777" w:rsidR="00FF2E09" w:rsidRDefault="00FF2E09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Effectuer les réservations pour l’hôtel et le restaurant.</w:t>
      </w:r>
    </w:p>
    <w:p w14:paraId="0750CB7F" w14:textId="77777777" w:rsidR="00FF2E09" w:rsidRDefault="00FF2E09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Optimiser le planning des réservations.</w:t>
      </w:r>
    </w:p>
    <w:p w14:paraId="419B88ED" w14:textId="77777777" w:rsidR="00FF2E09" w:rsidRPr="00FF2E09" w:rsidRDefault="00FF2E09" w:rsidP="00FF2E09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Optimiser le taux d’occupation des chambres</w:t>
      </w:r>
      <w:r w:rsidR="00964369">
        <w:rPr>
          <w:rFonts w:ascii="Helvetica" w:hAnsi="Helvetica"/>
        </w:rPr>
        <w:t xml:space="preserve"> et le prix moyen.</w:t>
      </w:r>
    </w:p>
    <w:p w14:paraId="06E0C901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Saisie des contrats de réservation, confirmer et assurer le suivi des pré-réservations (individuelles et groupes)</w:t>
      </w:r>
    </w:p>
    <w:p w14:paraId="788BD88B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Planifier et gérer l’occupation des salles de conférences et des chambres en respectant les directives et consignes de la Direction.</w:t>
      </w:r>
    </w:p>
    <w:p w14:paraId="27FF3AA4" w14:textId="77777777" w:rsidR="000E0D58" w:rsidRDefault="000E0D58" w:rsidP="000E0D58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Vendre </w:t>
      </w:r>
      <w:r w:rsidR="00686692">
        <w:rPr>
          <w:rFonts w:ascii="Helvetica" w:hAnsi="Helvetica"/>
        </w:rPr>
        <w:t xml:space="preserve">activement </w:t>
      </w:r>
      <w:r>
        <w:rPr>
          <w:rFonts w:ascii="Helvetica" w:hAnsi="Helvetica"/>
        </w:rPr>
        <w:t>les prestations de l’hôtel et promouvoir la Normandie, tenir une veille des évènements en cours et à venir dans la région.</w:t>
      </w:r>
    </w:p>
    <w:p w14:paraId="05798005" w14:textId="77777777" w:rsidR="00686692" w:rsidRDefault="00686692" w:rsidP="000E0D58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Mise à jour du site internet, veille constante de l’exactitude des données publiées.</w:t>
      </w:r>
    </w:p>
    <w:p w14:paraId="2130FC83" w14:textId="77777777" w:rsidR="00686692" w:rsidRDefault="00686692" w:rsidP="000E0D58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Veille</w:t>
      </w:r>
      <w:r w:rsidR="00964369">
        <w:rPr>
          <w:rFonts w:ascii="Helvetica" w:hAnsi="Helvetica"/>
        </w:rPr>
        <w:t xml:space="preserve"> des données publiées</w:t>
      </w:r>
      <w:r>
        <w:rPr>
          <w:rFonts w:ascii="Helvetica" w:hAnsi="Helvetica"/>
        </w:rPr>
        <w:t xml:space="preserve"> également sur les OTA.</w:t>
      </w:r>
    </w:p>
    <w:p w14:paraId="6F53E602" w14:textId="77777777" w:rsidR="000E0D58" w:rsidRDefault="000E0D58" w:rsidP="000E0D58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Participer à l’animation des réseaux sociaux.</w:t>
      </w:r>
    </w:p>
    <w:p w14:paraId="00ABD251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Établir des notes de service internes</w:t>
      </w:r>
      <w:r w:rsidR="00EA2272">
        <w:rPr>
          <w:rFonts w:ascii="Helvetica" w:hAnsi="Helvetica"/>
        </w:rPr>
        <w:t>.</w:t>
      </w:r>
    </w:p>
    <w:p w14:paraId="5AB01D01" w14:textId="77777777" w:rsidR="00EA2272" w:rsidRDefault="00EA2272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Prise de notes lors des réunions internes + rédaction des </w:t>
      </w:r>
      <w:proofErr w:type="spellStart"/>
      <w:r>
        <w:rPr>
          <w:rFonts w:ascii="Helvetica" w:hAnsi="Helvetica"/>
        </w:rPr>
        <w:t>proc</w:t>
      </w:r>
      <w:r w:rsidR="00686692">
        <w:rPr>
          <w:rFonts w:ascii="Helvetica" w:hAnsi="Helvetica"/>
        </w:rPr>
        <w:t>è</w:t>
      </w:r>
      <w:r>
        <w:rPr>
          <w:rFonts w:ascii="Helvetica" w:hAnsi="Helvetica"/>
        </w:rPr>
        <w:t>s verbaux</w:t>
      </w:r>
      <w:proofErr w:type="spellEnd"/>
      <w:r>
        <w:rPr>
          <w:rFonts w:ascii="Helvetica" w:hAnsi="Helvetica"/>
        </w:rPr>
        <w:t>.</w:t>
      </w:r>
    </w:p>
    <w:p w14:paraId="31559651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Coordonner l’accueil des hôtes avec tous les autres services (Service en salle, Cuisine) et avec les organisateurs d’activités et de séminaires.</w:t>
      </w:r>
    </w:p>
    <w:p w14:paraId="3B747665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Assurer l’établissement et la gestion de la facturation ainsi que le suivi des postes ouverts (débiteurs).</w:t>
      </w:r>
    </w:p>
    <w:p w14:paraId="7DEED9C7" w14:textId="77777777" w:rsidR="00FF2E09" w:rsidRDefault="00FF2E09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Gérer la caisse et les clôtures journalières.</w:t>
      </w:r>
      <w:r w:rsidR="00686692">
        <w:rPr>
          <w:rFonts w:ascii="Helvetica" w:hAnsi="Helvetica"/>
        </w:rPr>
        <w:t xml:space="preserve"> S’assure de l’exactitude des comptes.</w:t>
      </w:r>
    </w:p>
    <w:p w14:paraId="4F25A65F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Effectuer toutes les tâches courantes et opérationnelles de la réception.</w:t>
      </w:r>
    </w:p>
    <w:p w14:paraId="726C66BF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Tenir à jour les différents fichiers et statistiques.</w:t>
      </w:r>
    </w:p>
    <w:p w14:paraId="43AE9E3B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Mise en place du petit-déjeuner, réassort pendant le petit-déjeuner, dressage des tables,</w:t>
      </w:r>
      <w:r w:rsidR="00FF2E09">
        <w:rPr>
          <w:rFonts w:ascii="Helvetica" w:hAnsi="Helvetica"/>
        </w:rPr>
        <w:t xml:space="preserve"> </w:t>
      </w:r>
      <w:r>
        <w:rPr>
          <w:rFonts w:ascii="Helvetica" w:hAnsi="Helvetica"/>
        </w:rPr>
        <w:t>remise en place de la salle.</w:t>
      </w:r>
    </w:p>
    <w:p w14:paraId="1CF90631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Aider ponctuellement au nettoyage des chambres (à blanc, recouche)</w:t>
      </w:r>
    </w:p>
    <w:p w14:paraId="186F4797" w14:textId="77777777" w:rsidR="00BF3C31" w:rsidRDefault="00BF3C31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Garant(e) en tout point de la propreté des locaux intérieurs et extérieurs.</w:t>
      </w:r>
    </w:p>
    <w:p w14:paraId="001A31C5" w14:textId="77777777" w:rsidR="000E0D58" w:rsidRPr="004A5EBA" w:rsidRDefault="000E0D58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Participer à tous les projets de développement de l’établissement.</w:t>
      </w:r>
    </w:p>
    <w:p w14:paraId="07F3F1BE" w14:textId="77777777" w:rsidR="004A5EBA" w:rsidRDefault="004A5EBA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Effectuer toutes autres tâches liées à la fonction pour le bon fonctionnement de la Villa Andry</w:t>
      </w:r>
      <w:r w:rsidR="00686692">
        <w:rPr>
          <w:rFonts w:ascii="Helvetica" w:hAnsi="Helvetica"/>
        </w:rPr>
        <w:t>.</w:t>
      </w:r>
    </w:p>
    <w:p w14:paraId="348DA8B8" w14:textId="77777777" w:rsidR="00686692" w:rsidRDefault="00686692" w:rsidP="004A5EBA">
      <w:pPr>
        <w:pStyle w:val="Paragraphedeliste"/>
        <w:numPr>
          <w:ilvl w:val="0"/>
          <w:numId w:val="9"/>
        </w:numPr>
        <w:tabs>
          <w:tab w:val="left" w:pos="729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Effectuer toute autre tâche demandée par la Direction.</w:t>
      </w:r>
    </w:p>
    <w:p w14:paraId="398E6085" w14:textId="77777777" w:rsidR="00FF2E09" w:rsidRDefault="00FF2E09" w:rsidP="004A5EBA">
      <w:pPr>
        <w:jc w:val="both"/>
      </w:pPr>
    </w:p>
    <w:p w14:paraId="26199610" w14:textId="77777777" w:rsidR="004A5EBA" w:rsidRDefault="004A5EBA" w:rsidP="004A5EBA">
      <w:pPr>
        <w:tabs>
          <w:tab w:val="left" w:pos="7290"/>
        </w:tabs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Savoir être : </w:t>
      </w:r>
    </w:p>
    <w:p w14:paraId="3E9EA766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Désir de </w:t>
      </w:r>
      <w:r w:rsidR="00FF2E09">
        <w:rPr>
          <w:rFonts w:ascii="Helvetica" w:hAnsi="Helvetica"/>
          <w:sz w:val="23"/>
          <w:szCs w:val="23"/>
        </w:rPr>
        <w:t>promouvoir l’établissement.</w:t>
      </w:r>
    </w:p>
    <w:p w14:paraId="6788C7BF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Sens de l’accueil, orientation client, veiller au confort des hôtes</w:t>
      </w:r>
    </w:p>
    <w:p w14:paraId="0563E679" w14:textId="77777777" w:rsidR="005455EF" w:rsidRDefault="005455EF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Etre</w:t>
      </w:r>
      <w:proofErr w:type="spellEnd"/>
      <w:r>
        <w:rPr>
          <w:rFonts w:ascii="Helvetica" w:hAnsi="Helvetica"/>
          <w:sz w:val="23"/>
          <w:szCs w:val="23"/>
        </w:rPr>
        <w:t xml:space="preserve"> force de proposition</w:t>
      </w:r>
    </w:p>
    <w:p w14:paraId="648D5BA3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Disponibilité auprès des clients &amp; fournisseurs</w:t>
      </w:r>
    </w:p>
    <w:p w14:paraId="1E017873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Très bonne capacité d’intégration et d’adaptation à toutes situations.</w:t>
      </w:r>
    </w:p>
    <w:p w14:paraId="39768D66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Sens des priorités, gestion des imprévus propre à une activité hôtelière</w:t>
      </w:r>
    </w:p>
    <w:p w14:paraId="141B4FAF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Capacité à collaborer avec tous les départements</w:t>
      </w:r>
    </w:p>
    <w:p w14:paraId="76CCA6F1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Rigueur et précision dans la gestion et respect des délais</w:t>
      </w:r>
    </w:p>
    <w:p w14:paraId="242D5880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Capacité à travailler en équipe et de manière autonome, avec prise de responsabilité</w:t>
      </w:r>
      <w:r w:rsidR="00BF3C31">
        <w:rPr>
          <w:rFonts w:ascii="Helvetica" w:hAnsi="Helvetica"/>
          <w:sz w:val="23"/>
          <w:szCs w:val="23"/>
        </w:rPr>
        <w:t>s</w:t>
      </w:r>
    </w:p>
    <w:p w14:paraId="7AA8DE2B" w14:textId="77777777" w:rsidR="004A5EBA" w:rsidRDefault="004A5EBA" w:rsidP="004A5EBA">
      <w:pPr>
        <w:pStyle w:val="Paragraphedeliste"/>
        <w:numPr>
          <w:ilvl w:val="0"/>
          <w:numId w:val="11"/>
        </w:numPr>
        <w:tabs>
          <w:tab w:val="left" w:pos="357"/>
        </w:tabs>
        <w:spacing w:after="0"/>
        <w:ind w:left="72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Très bon sens de l’organisation.</w:t>
      </w:r>
    </w:p>
    <w:p w14:paraId="3B601640" w14:textId="77777777" w:rsidR="004A5EBA" w:rsidRDefault="004A5EBA" w:rsidP="004A5EBA">
      <w:pPr>
        <w:jc w:val="both"/>
      </w:pPr>
    </w:p>
    <w:p w14:paraId="70426E30" w14:textId="77777777" w:rsidR="004A5EBA" w:rsidRDefault="004A5EBA" w:rsidP="004A5EBA">
      <w:pPr>
        <w:tabs>
          <w:tab w:val="left" w:pos="7290"/>
        </w:tabs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Compétences et formation :</w:t>
      </w:r>
    </w:p>
    <w:p w14:paraId="3F8A1894" w14:textId="77777777" w:rsidR="004A5EBA" w:rsidRDefault="004A5EBA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Formation de base </w:t>
      </w:r>
      <w:proofErr w:type="gramStart"/>
      <w:r w:rsidR="00FF2E09">
        <w:rPr>
          <w:rFonts w:ascii="Helvetica" w:hAnsi="Helvetica"/>
        </w:rPr>
        <w:t>minimum</w:t>
      </w:r>
      <w:r>
        <w:rPr>
          <w:rFonts w:ascii="Helvetica" w:hAnsi="Helvetica"/>
        </w:rPr>
        <w:t>:</w:t>
      </w:r>
      <w:proofErr w:type="gramEnd"/>
      <w:r>
        <w:rPr>
          <w:rFonts w:ascii="Helvetica" w:hAnsi="Helvetica"/>
        </w:rPr>
        <w:t xml:space="preserve"> </w:t>
      </w:r>
      <w:r w:rsidR="00FF2E09">
        <w:rPr>
          <w:rFonts w:ascii="Helvetica" w:hAnsi="Helvetica"/>
        </w:rPr>
        <w:t>Baccalauréat en hôtellerie</w:t>
      </w:r>
      <w:r w:rsidR="000E0D58">
        <w:rPr>
          <w:rFonts w:ascii="Helvetica" w:hAnsi="Helvetica"/>
        </w:rPr>
        <w:t xml:space="preserve"> idéalement BTS</w:t>
      </w:r>
    </w:p>
    <w:p w14:paraId="2FDDCA65" w14:textId="77777777" w:rsidR="004A5EBA" w:rsidRDefault="004A5EBA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Expérience de réceptionniste dans le domaine hôtelier</w:t>
      </w:r>
    </w:p>
    <w:p w14:paraId="6AAA5C5B" w14:textId="77777777" w:rsidR="004A5EBA" w:rsidRDefault="004A5EBA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Parfaite maîtrise des logiciels MS office</w:t>
      </w:r>
    </w:p>
    <w:p w14:paraId="24A5FCD5" w14:textId="77777777" w:rsidR="004A5EBA" w:rsidRDefault="004A5EBA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Connaissance d’un logiciel de gestion hôtelière, V</w:t>
      </w:r>
      <w:r w:rsidR="00FF2E09">
        <w:rPr>
          <w:rFonts w:ascii="Helvetica" w:hAnsi="Helvetica"/>
        </w:rPr>
        <w:t>ega</w:t>
      </w:r>
      <w:r>
        <w:rPr>
          <w:rFonts w:ascii="Helvetica" w:hAnsi="Helvetica"/>
        </w:rPr>
        <w:t xml:space="preserve"> un plus</w:t>
      </w:r>
    </w:p>
    <w:p w14:paraId="0EE12ED4" w14:textId="77777777" w:rsidR="004A5EBA" w:rsidRDefault="004A5EBA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Parfaite maîtrise du français (parlé + écrit)</w:t>
      </w:r>
    </w:p>
    <w:p w14:paraId="6FCE3E60" w14:textId="77777777" w:rsidR="004A5EBA" w:rsidRDefault="00FF2E09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Très bonne maîtrise de l’</w:t>
      </w:r>
      <w:r w:rsidR="004A5EBA">
        <w:rPr>
          <w:rFonts w:ascii="Helvetica" w:hAnsi="Helvetica"/>
        </w:rPr>
        <w:t xml:space="preserve">anglais </w:t>
      </w:r>
      <w:r w:rsidR="000E0D58">
        <w:rPr>
          <w:rFonts w:ascii="Helvetica" w:hAnsi="Helvetica"/>
        </w:rPr>
        <w:t xml:space="preserve">exigée </w:t>
      </w:r>
      <w:r w:rsidR="004A5EBA">
        <w:rPr>
          <w:rFonts w:ascii="Helvetica" w:hAnsi="Helvetica"/>
        </w:rPr>
        <w:t>(parlé, écrit et lu) autres langues un atout</w:t>
      </w:r>
    </w:p>
    <w:p w14:paraId="563BCE07" w14:textId="54C6BEB7" w:rsidR="004A5EBA" w:rsidRDefault="004A5EBA" w:rsidP="004A5EBA">
      <w:pPr>
        <w:pStyle w:val="Paragraphedeliste"/>
        <w:numPr>
          <w:ilvl w:val="0"/>
          <w:numId w:val="12"/>
        </w:numPr>
        <w:tabs>
          <w:tab w:val="left" w:pos="7290"/>
        </w:tabs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Connaissance en comptabilité</w:t>
      </w:r>
    </w:p>
    <w:p w14:paraId="4F5BC4C6" w14:textId="77777777" w:rsidR="00450ADF" w:rsidRPr="001920F3" w:rsidRDefault="00450ADF" w:rsidP="001920F3">
      <w:pPr>
        <w:tabs>
          <w:tab w:val="left" w:pos="7290"/>
        </w:tabs>
        <w:jc w:val="both"/>
        <w:rPr>
          <w:rFonts w:ascii="Helvetica" w:hAnsi="Helvetica"/>
        </w:rPr>
      </w:pPr>
      <w:bookmarkStart w:id="0" w:name="_GoBack"/>
      <w:bookmarkEnd w:id="0"/>
    </w:p>
    <w:sectPr w:rsidR="00450ADF" w:rsidRPr="001920F3" w:rsidSect="00737A37">
      <w:headerReference w:type="default" r:id="rId7"/>
      <w:footerReference w:type="default" r:id="rId8"/>
      <w:pgSz w:w="11906" w:h="16838"/>
      <w:pgMar w:top="1134" w:right="1134" w:bottom="1134" w:left="1134" w:header="45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9941" w14:textId="77777777" w:rsidR="00FA0125" w:rsidRDefault="00FA0125" w:rsidP="001C0785">
      <w:pPr>
        <w:spacing w:after="0"/>
      </w:pPr>
      <w:r>
        <w:separator/>
      </w:r>
    </w:p>
  </w:endnote>
  <w:endnote w:type="continuationSeparator" w:id="0">
    <w:p w14:paraId="657486D5" w14:textId="77777777" w:rsidR="00FA0125" w:rsidRDefault="00FA0125" w:rsidP="001C0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C70D" w14:textId="77777777" w:rsidR="00737A37" w:rsidRDefault="00EC7EF9" w:rsidP="00B4637A">
    <w:pPr>
      <w:pStyle w:val="Pieddepage"/>
      <w:ind w:left="-1134"/>
    </w:pPr>
    <w:r>
      <w:rPr>
        <w:noProof/>
        <w:lang w:val="fr-CH" w:eastAsia="fr-CH"/>
      </w:rPr>
      <mc:AlternateContent>
        <mc:Choice Requires="wps">
          <w:drawing>
            <wp:inline distT="0" distB="0" distL="0" distR="0" wp14:anchorId="73D9BF52" wp14:editId="038D91A6">
              <wp:extent cx="7734300" cy="409575"/>
              <wp:effectExtent l="0" t="0" r="0" b="0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409575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92D4C" w14:textId="77777777" w:rsidR="00737A37" w:rsidRPr="00737A37" w:rsidRDefault="00737A37" w:rsidP="00B4637A">
                          <w:pPr>
                            <w:spacing w:before="120" w:after="120"/>
                            <w:ind w:right="540"/>
                            <w:jc w:val="center"/>
                            <w:rPr>
                              <w:rFonts w:ascii="Gotham" w:hAnsi="Gotham"/>
                              <w:b/>
                              <w:color w:val="FFFFFF" w:themeColor="background1"/>
                              <w:lang w:val="fr-CH"/>
                            </w:rPr>
                          </w:pPr>
                          <w:r w:rsidRPr="00737A37">
                            <w:rPr>
                              <w:rFonts w:ascii="Gotham" w:hAnsi="Gotham"/>
                              <w:b/>
                              <w:color w:val="FFFFFF" w:themeColor="background1"/>
                              <w:lang w:val="fr-CH"/>
                            </w:rPr>
                            <w:t>51, Avenue Andry | 14150 Ouistreham | Tél. : 02 31 97 18 79 | email : contact@villa-andry.fr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width:60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" fillcolor="#8064a2" stroked="f">
              <v:textbox>
                <w:txbxContent>
                  <w:p w:rsidR="00737A37" w:rsidRPr="00737A37" w:rsidRDefault="00737A37" w:rsidP="00B4637A">
                    <w:pPr>
                      <w:spacing w:before="120" w:after="120"/>
                      <w:ind w:right="540"/>
                      <w:jc w:val="center"/>
                      <w:rPr>
                        <w:rFonts w:ascii="Gotham" w:hAnsi="Gotham"/>
                        <w:b/>
                        <w:color w:val="FFFFFF" w:themeColor="background1"/>
                        <w:lang w:val="fr-CH"/>
                      </w:rPr>
                    </w:pPr>
                    <w:r w:rsidRPr="00737A37">
                      <w:rPr>
                        <w:rFonts w:ascii="Gotham" w:hAnsi="Gotham"/>
                        <w:b/>
                        <w:color w:val="FFFFFF" w:themeColor="background1"/>
                        <w:lang w:val="fr-CH"/>
                      </w:rPr>
                      <w:t>51, Avenue Andry | 14150 Ouistreham | Tél. : 02 31 97 18 79 | email : contact@villa-andry.fr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BECB" w14:textId="77777777" w:rsidR="00FA0125" w:rsidRDefault="00FA0125" w:rsidP="001C0785">
      <w:pPr>
        <w:spacing w:after="0"/>
      </w:pPr>
      <w:r>
        <w:separator/>
      </w:r>
    </w:p>
  </w:footnote>
  <w:footnote w:type="continuationSeparator" w:id="0">
    <w:p w14:paraId="5C4D9039" w14:textId="77777777" w:rsidR="00FA0125" w:rsidRDefault="00FA0125" w:rsidP="001C07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F5C6" w14:textId="77777777" w:rsidR="001C0785" w:rsidRDefault="000C4C30" w:rsidP="001C0785">
    <w:pPr>
      <w:pStyle w:val="En-tte"/>
      <w:jc w:val="center"/>
    </w:pPr>
    <w:r>
      <w:rPr>
        <w:noProof/>
        <w:lang w:val="fr-CH" w:eastAsia="fr-CH"/>
      </w:rPr>
      <w:drawing>
        <wp:inline distT="0" distB="0" distL="0" distR="0" wp14:anchorId="7DFAD15C" wp14:editId="1A3EBCB2">
          <wp:extent cx="2800350" cy="52321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ctorisé (1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17" b="36857"/>
                  <a:stretch/>
                </pic:blipFill>
                <pic:spPr bwMode="auto">
                  <a:xfrm>
                    <a:off x="0" y="0"/>
                    <a:ext cx="2864930" cy="5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061B"/>
    <w:multiLevelType w:val="hybridMultilevel"/>
    <w:tmpl w:val="1B529C56"/>
    <w:lvl w:ilvl="0" w:tplc="254A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664F"/>
    <w:multiLevelType w:val="hybridMultilevel"/>
    <w:tmpl w:val="6FA44A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105"/>
    <w:multiLevelType w:val="hybridMultilevel"/>
    <w:tmpl w:val="544A26B2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3446A"/>
    <w:multiLevelType w:val="hybridMultilevel"/>
    <w:tmpl w:val="D8E8F838"/>
    <w:lvl w:ilvl="0" w:tplc="49C4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60964"/>
    <w:multiLevelType w:val="hybridMultilevel"/>
    <w:tmpl w:val="9AB45004"/>
    <w:lvl w:ilvl="0" w:tplc="EB30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C6B08"/>
    <w:multiLevelType w:val="hybridMultilevel"/>
    <w:tmpl w:val="AFA62304"/>
    <w:lvl w:ilvl="0" w:tplc="588ED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CB6FBA"/>
    <w:multiLevelType w:val="hybridMultilevel"/>
    <w:tmpl w:val="F1FCDD6E"/>
    <w:lvl w:ilvl="0" w:tplc="5F42E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12A6F"/>
    <w:multiLevelType w:val="hybridMultilevel"/>
    <w:tmpl w:val="3B8A6D5C"/>
    <w:lvl w:ilvl="0" w:tplc="3B0EE7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85"/>
    <w:rsid w:val="000060D2"/>
    <w:rsid w:val="0002448B"/>
    <w:rsid w:val="00045E60"/>
    <w:rsid w:val="000C4C30"/>
    <w:rsid w:val="000E0D58"/>
    <w:rsid w:val="000E407C"/>
    <w:rsid w:val="000E729F"/>
    <w:rsid w:val="00145F19"/>
    <w:rsid w:val="001920F3"/>
    <w:rsid w:val="001927BA"/>
    <w:rsid w:val="001A736B"/>
    <w:rsid w:val="001C0785"/>
    <w:rsid w:val="0023422C"/>
    <w:rsid w:val="00264637"/>
    <w:rsid w:val="002B659A"/>
    <w:rsid w:val="002C40B4"/>
    <w:rsid w:val="002F28EB"/>
    <w:rsid w:val="0035077B"/>
    <w:rsid w:val="00384018"/>
    <w:rsid w:val="003A5936"/>
    <w:rsid w:val="0041444B"/>
    <w:rsid w:val="00450ADF"/>
    <w:rsid w:val="0048492B"/>
    <w:rsid w:val="004A5EBA"/>
    <w:rsid w:val="004B49DB"/>
    <w:rsid w:val="004C282A"/>
    <w:rsid w:val="00505533"/>
    <w:rsid w:val="00512BCC"/>
    <w:rsid w:val="005455EF"/>
    <w:rsid w:val="00561F03"/>
    <w:rsid w:val="00593CC4"/>
    <w:rsid w:val="005B7CE9"/>
    <w:rsid w:val="005D520C"/>
    <w:rsid w:val="005D777E"/>
    <w:rsid w:val="005E63E3"/>
    <w:rsid w:val="005E7B74"/>
    <w:rsid w:val="00600750"/>
    <w:rsid w:val="00614B78"/>
    <w:rsid w:val="00640FD9"/>
    <w:rsid w:val="00663070"/>
    <w:rsid w:val="00686692"/>
    <w:rsid w:val="006A4989"/>
    <w:rsid w:val="00702CC3"/>
    <w:rsid w:val="00737A37"/>
    <w:rsid w:val="00767652"/>
    <w:rsid w:val="00772B69"/>
    <w:rsid w:val="00775AE0"/>
    <w:rsid w:val="00787E81"/>
    <w:rsid w:val="007B7959"/>
    <w:rsid w:val="007D37C6"/>
    <w:rsid w:val="007D63F7"/>
    <w:rsid w:val="00820E9D"/>
    <w:rsid w:val="00835B2D"/>
    <w:rsid w:val="008A1862"/>
    <w:rsid w:val="008B539F"/>
    <w:rsid w:val="008B6439"/>
    <w:rsid w:val="008D7FAC"/>
    <w:rsid w:val="008E2E50"/>
    <w:rsid w:val="0095562E"/>
    <w:rsid w:val="00964369"/>
    <w:rsid w:val="00980F53"/>
    <w:rsid w:val="009A46FE"/>
    <w:rsid w:val="009B6459"/>
    <w:rsid w:val="009E059C"/>
    <w:rsid w:val="00A17757"/>
    <w:rsid w:val="00A674D9"/>
    <w:rsid w:val="00A975CA"/>
    <w:rsid w:val="00AB6DA4"/>
    <w:rsid w:val="00AF6CB0"/>
    <w:rsid w:val="00B035EA"/>
    <w:rsid w:val="00B16013"/>
    <w:rsid w:val="00B35534"/>
    <w:rsid w:val="00B4455B"/>
    <w:rsid w:val="00B4637A"/>
    <w:rsid w:val="00B77896"/>
    <w:rsid w:val="00BF3C31"/>
    <w:rsid w:val="00C10BCB"/>
    <w:rsid w:val="00C52525"/>
    <w:rsid w:val="00C82305"/>
    <w:rsid w:val="00CA1B5E"/>
    <w:rsid w:val="00CA4FCE"/>
    <w:rsid w:val="00CA5BFB"/>
    <w:rsid w:val="00CD14AB"/>
    <w:rsid w:val="00CD23FC"/>
    <w:rsid w:val="00D4228B"/>
    <w:rsid w:val="00D46F98"/>
    <w:rsid w:val="00D85A97"/>
    <w:rsid w:val="00DA58E8"/>
    <w:rsid w:val="00DB283E"/>
    <w:rsid w:val="00DD438A"/>
    <w:rsid w:val="00E46883"/>
    <w:rsid w:val="00E60775"/>
    <w:rsid w:val="00E82AA4"/>
    <w:rsid w:val="00EA2272"/>
    <w:rsid w:val="00EA3629"/>
    <w:rsid w:val="00EA431A"/>
    <w:rsid w:val="00EC4C36"/>
    <w:rsid w:val="00EC7EF9"/>
    <w:rsid w:val="00F06313"/>
    <w:rsid w:val="00F77CDC"/>
    <w:rsid w:val="00F839C5"/>
    <w:rsid w:val="00FA0125"/>
    <w:rsid w:val="00FB4D10"/>
    <w:rsid w:val="00FD24A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A7EE0B"/>
  <w15:docId w15:val="{8D97E013-FE65-4620-B7B0-FBC96D7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85"/>
    <w:pPr>
      <w:spacing w:line="240" w:lineRule="auto"/>
    </w:pPr>
    <w:rPr>
      <w:rFonts w:eastAsiaTheme="minorEastAsia"/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7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078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C0785"/>
    <w:rPr>
      <w:rFonts w:eastAsiaTheme="minorEastAsia"/>
      <w:sz w:val="24"/>
      <w:szCs w:val="24"/>
      <w:lang w:val="fr-FR" w:eastAsia="ja-JP"/>
    </w:rPr>
  </w:style>
  <w:style w:type="paragraph" w:styleId="Pieddepage">
    <w:name w:val="footer"/>
    <w:basedOn w:val="Normal"/>
    <w:link w:val="PieddepageCar"/>
    <w:unhideWhenUsed/>
    <w:rsid w:val="001C078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C0785"/>
    <w:rPr>
      <w:rFonts w:eastAsiaTheme="minorEastAsia"/>
      <w:sz w:val="24"/>
      <w:szCs w:val="24"/>
      <w:lang w:val="fr-FR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7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785"/>
    <w:rPr>
      <w:rFonts w:ascii="Tahoma" w:eastAsiaTheme="minorEastAsia" w:hAnsi="Tahoma" w:cs="Tahoma"/>
      <w:sz w:val="16"/>
      <w:szCs w:val="16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POUCHIN</dc:creator>
  <cp:lastModifiedBy>Direction VILLA ANDRY</cp:lastModifiedBy>
  <cp:revision>14</cp:revision>
  <cp:lastPrinted>2018-01-24T10:56:00Z</cp:lastPrinted>
  <dcterms:created xsi:type="dcterms:W3CDTF">2018-07-13T13:08:00Z</dcterms:created>
  <dcterms:modified xsi:type="dcterms:W3CDTF">2020-02-18T14:03:00Z</dcterms:modified>
</cp:coreProperties>
</file>